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97" w:rsidRDefault="009924BB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C1433" wp14:editId="392FABE3">
                <wp:simplePos x="0" y="0"/>
                <wp:positionH relativeFrom="column">
                  <wp:posOffset>1134110</wp:posOffset>
                </wp:positionH>
                <wp:positionV relativeFrom="paragraph">
                  <wp:posOffset>1643869</wp:posOffset>
                </wp:positionV>
                <wp:extent cx="2875084" cy="290146"/>
                <wp:effectExtent l="0" t="0" r="2095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084" cy="290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4BB" w:rsidRDefault="009924BB">
                            <w:r>
                              <w:sym w:font="Wingdings" w:char="F0DF"/>
                            </w:r>
                            <w:proofErr w:type="spellStart"/>
                            <w:r>
                              <w:t>Termasuk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untuk</w:t>
                            </w:r>
                            <w:proofErr w:type="spellEnd"/>
                            <w:r>
                              <w:t xml:space="preserve"> yang DC package </w:t>
                            </w:r>
                            <w:proofErr w:type="spellStart"/>
                            <w:r>
                              <w:t>dan</w:t>
                            </w:r>
                            <w:proofErr w:type="spellEnd"/>
                            <w:r>
                              <w:t xml:space="preserve"> GC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C1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3pt;margin-top:129.45pt;width:226.4pt;height:2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">
                <v:textbox>
                  <w:txbxContent>
                    <w:p w:rsidR="009924BB" w:rsidRDefault="009924BB">
                      <w:r>
                        <w:sym w:font="Wingdings" w:char="F0DF"/>
                      </w:r>
                      <w:proofErr w:type="spellStart"/>
                      <w:r>
                        <w:t>Termasuk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untuk</w:t>
                      </w:r>
                      <w:proofErr w:type="spellEnd"/>
                      <w:r>
                        <w:t xml:space="preserve"> yang DC package </w:t>
                      </w:r>
                      <w:proofErr w:type="spellStart"/>
                      <w:r>
                        <w:t>dan</w:t>
                      </w:r>
                      <w:proofErr w:type="spellEnd"/>
                      <w:r>
                        <w:t xml:space="preserve"> GC</w:t>
                      </w:r>
                    </w:p>
                  </w:txbxContent>
                </v:textbox>
              </v:shape>
            </w:pict>
          </mc:Fallback>
        </mc:AlternateContent>
      </w:r>
      <w:r w:rsidR="00FC1E2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2089D" wp14:editId="1E71777B">
                <wp:simplePos x="0" y="0"/>
                <wp:positionH relativeFrom="column">
                  <wp:posOffset>52070</wp:posOffset>
                </wp:positionH>
                <wp:positionV relativeFrom="paragraph">
                  <wp:posOffset>1546225</wp:posOffset>
                </wp:positionV>
                <wp:extent cx="984250" cy="448310"/>
                <wp:effectExtent l="0" t="0" r="25400" b="279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4483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390CCB" id="Oval 3" o:spid="_x0000_s1026" style="position:absolute;margin-left:4.1pt;margin-top:121.75pt;width:77.5pt;height:3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" filled="f" strokecolor="#243f60 [1604]" strokeweight="2pt"/>
            </w:pict>
          </mc:Fallback>
        </mc:AlternateContent>
      </w:r>
      <w:r w:rsidR="00E57F98">
        <w:rPr>
          <w:noProof/>
          <w:lang w:eastAsia="ja-JP"/>
        </w:rPr>
        <w:drawing>
          <wp:inline distT="0" distB="0" distL="0" distR="0" wp14:anchorId="02017AAF" wp14:editId="0DCC4C9E">
            <wp:extent cx="3692769" cy="2075999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3093" cy="207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F98" w:rsidRDefault="00FC1E21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A6FEA" wp14:editId="7C544410">
                <wp:simplePos x="0" y="0"/>
                <wp:positionH relativeFrom="column">
                  <wp:posOffset>3392805</wp:posOffset>
                </wp:positionH>
                <wp:positionV relativeFrom="paragraph">
                  <wp:posOffset>673100</wp:posOffset>
                </wp:positionV>
                <wp:extent cx="817245" cy="1573530"/>
                <wp:effectExtent l="0" t="0" r="20955" b="266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15735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9E8C10" id="Oval 5" o:spid="_x0000_s1026" style="position:absolute;margin-left:267.15pt;margin-top:53pt;width:64.35pt;height:1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" filled="f" strokecolor="#243f60 [1604]" strokeweight="2pt"/>
            </w:pict>
          </mc:Fallback>
        </mc:AlternateContent>
      </w:r>
      <w:r w:rsidR="00E57F98">
        <w:rPr>
          <w:noProof/>
          <w:lang w:eastAsia="ja-JP"/>
        </w:rPr>
        <w:drawing>
          <wp:inline distT="0" distB="0" distL="0" distR="0" wp14:anchorId="47C414C5" wp14:editId="485DA641">
            <wp:extent cx="4413738" cy="2481313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4125" cy="248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F98" w:rsidRDefault="00FC1E21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FD98A" wp14:editId="1A095961">
                <wp:simplePos x="0" y="0"/>
                <wp:positionH relativeFrom="column">
                  <wp:posOffset>342900</wp:posOffset>
                </wp:positionH>
                <wp:positionV relativeFrom="paragraph">
                  <wp:posOffset>1028016</wp:posOffset>
                </wp:positionV>
                <wp:extent cx="1318846" cy="817441"/>
                <wp:effectExtent l="0" t="0" r="15240" b="2095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46" cy="81744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4DB0EF" id="Oval 11" o:spid="_x0000_s1026" style="position:absolute;margin-left:27pt;margin-top:80.95pt;width:103.85pt;height:6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ja-JP"/>
        </w:rPr>
        <w:drawing>
          <wp:inline distT="0" distB="0" distL="0" distR="0" wp14:anchorId="73B69455" wp14:editId="3E6586A0">
            <wp:extent cx="3807069" cy="1723292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083" cy="172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B" w:rsidRDefault="00E57F98">
      <w:proofErr w:type="spellStart"/>
      <w:r>
        <w:t>Mohon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front end yang link </w:t>
      </w:r>
      <w:proofErr w:type="spellStart"/>
      <w:r>
        <w:t>ke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pemesanan</w:t>
      </w:r>
      <w:proofErr w:type="spellEnd"/>
      <w:r w:rsidR="009924BB">
        <w:t>,</w:t>
      </w:r>
      <w:r w:rsidR="00754DEF">
        <w:t xml:space="preserve"> </w:t>
      </w:r>
      <w:proofErr w:type="spellStart"/>
      <w:r w:rsidR="009924BB">
        <w:t>termasuk</w:t>
      </w:r>
      <w:proofErr w:type="spellEnd"/>
      <w:r w:rsidR="009924BB">
        <w:t xml:space="preserve"> yang </w:t>
      </w:r>
      <w:proofErr w:type="spellStart"/>
      <w:r w:rsidR="009924BB">
        <w:t>untuk</w:t>
      </w:r>
      <w:proofErr w:type="spellEnd"/>
      <w:r w:rsidR="009924BB">
        <w:t xml:space="preserve"> daily cleaning </w:t>
      </w:r>
      <w:proofErr w:type="spellStart"/>
      <w:r w:rsidR="009924BB">
        <w:t>paket</w:t>
      </w:r>
      <w:proofErr w:type="spellEnd"/>
      <w:r w:rsidR="009924BB">
        <w:t xml:space="preserve"> “Sign In </w:t>
      </w:r>
      <w:proofErr w:type="spellStart"/>
      <w:r w:rsidR="009924BB">
        <w:t>dan</w:t>
      </w:r>
      <w:proofErr w:type="spellEnd"/>
      <w:r w:rsidR="009924BB">
        <w:t xml:space="preserve"> </w:t>
      </w:r>
      <w:proofErr w:type="spellStart"/>
      <w:r w:rsidR="009924BB">
        <w:t>Register”</w:t>
      </w:r>
      <w:r w:rsidR="00754DEF">
        <w:t>button</w:t>
      </w:r>
      <w:proofErr w:type="spellEnd"/>
      <w:r w:rsidR="00754DEF">
        <w:t xml:space="preserve"> </w:t>
      </w:r>
      <w:proofErr w:type="spellStart"/>
      <w:r w:rsidR="00754DEF">
        <w:t>nya</w:t>
      </w:r>
      <w:proofErr w:type="spellEnd"/>
      <w:r w:rsidR="00754DEF">
        <w:t xml:space="preserve"> di </w:t>
      </w:r>
      <w:r w:rsidR="009924BB">
        <w:t xml:space="preserve">redirect </w:t>
      </w:r>
      <w:proofErr w:type="spellStart"/>
      <w:r w:rsidR="009924BB">
        <w:t>ke</w:t>
      </w:r>
      <w:proofErr w:type="spellEnd"/>
      <w:r w:rsidR="009924BB">
        <w:t xml:space="preserve"> </w:t>
      </w:r>
      <w:proofErr w:type="spellStart"/>
      <w:proofErr w:type="gramStart"/>
      <w:r w:rsidR="009924BB">
        <w:t>halaman</w:t>
      </w:r>
      <w:proofErr w:type="spellEnd"/>
      <w:r w:rsidR="009924BB">
        <w:t xml:space="preserve">  “</w:t>
      </w:r>
      <w:proofErr w:type="gramEnd"/>
      <w:r w:rsidR="009924BB">
        <w:t xml:space="preserve">Available Soon” </w:t>
      </w:r>
      <w:proofErr w:type="spellStart"/>
      <w:r w:rsidR="009924BB">
        <w:t>dengan</w:t>
      </w:r>
      <w:proofErr w:type="spellEnd"/>
      <w:r w:rsidR="009924BB">
        <w:t xml:space="preserve"> kata2 </w:t>
      </w:r>
      <w:proofErr w:type="spellStart"/>
      <w:r w:rsidR="009924BB">
        <w:t>sbb</w:t>
      </w:r>
      <w:proofErr w:type="spellEnd"/>
      <w:r w:rsidR="009924BB">
        <w:t>:</w:t>
      </w:r>
    </w:p>
    <w:p w:rsidR="009924BB" w:rsidRDefault="009924BB"/>
    <w:p w:rsidR="009924BB" w:rsidRDefault="009924BB"/>
    <w:p w:rsidR="009924BB" w:rsidRDefault="009924BB"/>
    <w:p w:rsidR="009924BB" w:rsidRDefault="00CB6A3E"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A9F2014" wp14:editId="359E6F11">
                <wp:simplePos x="0" y="0"/>
                <wp:positionH relativeFrom="column">
                  <wp:posOffset>-140970</wp:posOffset>
                </wp:positionH>
                <wp:positionV relativeFrom="paragraph">
                  <wp:posOffset>-396240</wp:posOffset>
                </wp:positionV>
                <wp:extent cx="6435725" cy="2531745"/>
                <wp:effectExtent l="0" t="0" r="22225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2531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AA0" w:rsidRPr="00CB6A3E" w:rsidRDefault="00DB6AA0" w:rsidP="009924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F2014" id="Rectangle 15" o:spid="_x0000_s1027" style="position:absolute;margin-left:-11.1pt;margin-top:-31.2pt;width:506.75pt;height:199.3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" fillcolor="white [3201]" strokecolor="#4bacc6 [3208]" strokeweight="2pt">
                <v:textbox>
                  <w:txbxContent>
                    <w:p w:rsidR="00DB6AA0" w:rsidRPr="00CB6A3E" w:rsidRDefault="00DB6AA0" w:rsidP="009924B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24B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B075DE" wp14:editId="3EA6B0F2">
                <wp:simplePos x="0" y="0"/>
                <wp:positionH relativeFrom="column">
                  <wp:posOffset>1010773</wp:posOffset>
                </wp:positionH>
                <wp:positionV relativeFrom="paragraph">
                  <wp:posOffset>-334010</wp:posOffset>
                </wp:positionV>
                <wp:extent cx="1828800" cy="624254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4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24BB" w:rsidRPr="00C9166D" w:rsidRDefault="009924BB" w:rsidP="009924BB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9166D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AVAILABLE SOON!!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075DE" id="Text Box 14" o:spid="_x0000_s1028" type="#_x0000_t202" style="position:absolute;margin-left:79.6pt;margin-top:-26.3pt;width:2in;height:49.1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" filled="f" stroked="f">
                <v:textbox>
                  <w:txbxContent>
                    <w:p w:rsidR="009924BB" w:rsidRPr="00C9166D" w:rsidRDefault="009924BB" w:rsidP="009924BB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C9166D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AVAILABLE SOON!!</w:t>
                      </w:r>
                    </w:p>
                  </w:txbxContent>
                </v:textbox>
              </v:shape>
            </w:pict>
          </mc:Fallback>
        </mc:AlternateContent>
      </w:r>
    </w:p>
    <w:p w:rsidR="002766C3" w:rsidRDefault="00DB6AA0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589085</wp:posOffset>
                </wp:positionH>
                <wp:positionV relativeFrom="paragraph">
                  <wp:posOffset>37270</wp:posOffset>
                </wp:positionV>
                <wp:extent cx="4844562" cy="1494692"/>
                <wp:effectExtent l="0" t="0" r="13335" b="107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562" cy="1494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AA0" w:rsidRPr="00CB6A3E" w:rsidRDefault="00DB6AA0" w:rsidP="00DB6AA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CB6A3E">
                              <w:rPr>
                                <w:b/>
                              </w:rPr>
                              <w:t>Terima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Kasih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atas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minat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Anda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pada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layanan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booking online </w:t>
                            </w:r>
                            <w:hyperlink r:id="rId8" w:history="1">
                              <w:r w:rsidRPr="00CB6A3E">
                                <w:rPr>
                                  <w:rStyle w:val="Hyperlink"/>
                                  <w:b/>
                                </w:rPr>
                                <w:t>www.tukangbersih.com</w:t>
                              </w:r>
                            </w:hyperlink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B6AA0" w:rsidRPr="00CB6A3E" w:rsidRDefault="00DB6AA0" w:rsidP="00DB6AA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CB6A3E">
                              <w:rPr>
                                <w:b/>
                              </w:rPr>
                              <w:t>Untuk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saat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ini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fitur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booking online kami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sedang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menjalani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proses testing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supaya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kami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bisa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memberikan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layanan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yang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lebih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sempurna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untuk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Anda</w:t>
                            </w:r>
                            <w:proofErr w:type="spellEnd"/>
                          </w:p>
                          <w:p w:rsidR="00DB6AA0" w:rsidRPr="00CB6A3E" w:rsidRDefault="00DB6AA0" w:rsidP="00DB6AA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CB6A3E">
                              <w:rPr>
                                <w:b/>
                              </w:rPr>
                              <w:t>Mohon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periksa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kembali</w:t>
                            </w:r>
                            <w:proofErr w:type="spellEnd"/>
                            <w:r w:rsidRPr="00CB6A3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6A3E">
                              <w:rPr>
                                <w:b/>
                              </w:rPr>
                              <w:t>nanti</w:t>
                            </w:r>
                            <w:proofErr w:type="spellEnd"/>
                          </w:p>
                          <w:p w:rsidR="00DB6AA0" w:rsidRDefault="00DB6AA0" w:rsidP="00DB6AA0">
                            <w:pPr>
                              <w:jc w:val="center"/>
                            </w:pPr>
                          </w:p>
                          <w:p w:rsidR="00DB6AA0" w:rsidRDefault="00DB6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46.4pt;margin-top:2.95pt;width:381.45pt;height:1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" fillcolor="white [3201]" strokeweight=".5pt">
                <v:textbox>
                  <w:txbxContent>
                    <w:p w:rsidR="00DB6AA0" w:rsidRPr="00CB6A3E" w:rsidRDefault="00DB6AA0" w:rsidP="00DB6AA0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CB6A3E">
                        <w:rPr>
                          <w:b/>
                        </w:rPr>
                        <w:t>Terima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6A3E">
                        <w:rPr>
                          <w:b/>
                        </w:rPr>
                        <w:t>Kasih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6A3E">
                        <w:rPr>
                          <w:b/>
                        </w:rPr>
                        <w:t>atas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6A3E">
                        <w:rPr>
                          <w:b/>
                        </w:rPr>
                        <w:t>minat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6A3E">
                        <w:rPr>
                          <w:b/>
                        </w:rPr>
                        <w:t>Anda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6A3E">
                        <w:rPr>
                          <w:b/>
                        </w:rPr>
                        <w:t>pada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6A3E">
                        <w:rPr>
                          <w:b/>
                        </w:rPr>
                        <w:t>layanan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booking online </w:t>
                      </w:r>
                      <w:hyperlink r:id="rId9" w:history="1">
                        <w:r w:rsidRPr="00CB6A3E">
                          <w:rPr>
                            <w:rStyle w:val="Hyperlink"/>
                            <w:b/>
                          </w:rPr>
                          <w:t>www.tukangbersih.com</w:t>
                        </w:r>
                      </w:hyperlink>
                      <w:r w:rsidRPr="00CB6A3E">
                        <w:rPr>
                          <w:b/>
                        </w:rPr>
                        <w:t xml:space="preserve"> </w:t>
                      </w:r>
                    </w:p>
                    <w:p w:rsidR="00DB6AA0" w:rsidRPr="00CB6A3E" w:rsidRDefault="00DB6AA0" w:rsidP="00DB6AA0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CB6A3E">
                        <w:rPr>
                          <w:b/>
                        </w:rPr>
                        <w:t>Untuk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6A3E">
                        <w:rPr>
                          <w:b/>
                        </w:rPr>
                        <w:t>saat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6A3E">
                        <w:rPr>
                          <w:b/>
                        </w:rPr>
                        <w:t>ini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, </w:t>
                      </w:r>
                      <w:proofErr w:type="spellStart"/>
                      <w:r w:rsidRPr="00CB6A3E">
                        <w:rPr>
                          <w:b/>
                        </w:rPr>
                        <w:t>fitur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booking online kami </w:t>
                      </w:r>
                      <w:proofErr w:type="spellStart"/>
                      <w:r w:rsidRPr="00CB6A3E">
                        <w:rPr>
                          <w:b/>
                        </w:rPr>
                        <w:t>sedang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6A3E">
                        <w:rPr>
                          <w:b/>
                        </w:rPr>
                        <w:t>menjalani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proses testing </w:t>
                      </w:r>
                      <w:proofErr w:type="spellStart"/>
                      <w:r w:rsidRPr="00CB6A3E">
                        <w:rPr>
                          <w:b/>
                        </w:rPr>
                        <w:t>supaya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kami </w:t>
                      </w:r>
                      <w:proofErr w:type="spellStart"/>
                      <w:r w:rsidRPr="00CB6A3E">
                        <w:rPr>
                          <w:b/>
                        </w:rPr>
                        <w:t>bisa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6A3E">
                        <w:rPr>
                          <w:b/>
                        </w:rPr>
                        <w:t>memberikan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6A3E">
                        <w:rPr>
                          <w:b/>
                        </w:rPr>
                        <w:t>layanan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yang </w:t>
                      </w:r>
                      <w:proofErr w:type="spellStart"/>
                      <w:r w:rsidRPr="00CB6A3E">
                        <w:rPr>
                          <w:b/>
                        </w:rPr>
                        <w:t>lebih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6A3E">
                        <w:rPr>
                          <w:b/>
                        </w:rPr>
                        <w:t>sempurna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6A3E">
                        <w:rPr>
                          <w:b/>
                        </w:rPr>
                        <w:t>untuk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6A3E">
                        <w:rPr>
                          <w:b/>
                        </w:rPr>
                        <w:t>Anda</w:t>
                      </w:r>
                      <w:proofErr w:type="spellEnd"/>
                    </w:p>
                    <w:p w:rsidR="00DB6AA0" w:rsidRPr="00CB6A3E" w:rsidRDefault="00DB6AA0" w:rsidP="00DB6AA0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CB6A3E">
                        <w:rPr>
                          <w:b/>
                        </w:rPr>
                        <w:t>Mohon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6A3E">
                        <w:rPr>
                          <w:b/>
                        </w:rPr>
                        <w:t>periksa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6A3E">
                        <w:rPr>
                          <w:b/>
                        </w:rPr>
                        <w:t>kembali</w:t>
                      </w:r>
                      <w:proofErr w:type="spellEnd"/>
                      <w:r w:rsidRPr="00CB6A3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6A3E">
                        <w:rPr>
                          <w:b/>
                        </w:rPr>
                        <w:t>nanti</w:t>
                      </w:r>
                      <w:proofErr w:type="spellEnd"/>
                    </w:p>
                    <w:p w:rsidR="00DB6AA0" w:rsidRDefault="00DB6AA0" w:rsidP="00DB6AA0">
                      <w:pPr>
                        <w:jc w:val="center"/>
                      </w:pPr>
                    </w:p>
                    <w:p w:rsidR="00DB6AA0" w:rsidRDefault="00DB6AA0"/>
                  </w:txbxContent>
                </v:textbox>
              </v:shape>
            </w:pict>
          </mc:Fallback>
        </mc:AlternateContent>
      </w:r>
      <w:r w:rsidR="009924BB">
        <w:t xml:space="preserve"> </w:t>
      </w:r>
    </w:p>
    <w:p w:rsidR="002766C3" w:rsidRDefault="002766C3">
      <w:pPr>
        <w:sectPr w:rsidR="002766C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7F98" w:rsidRDefault="00B80ADF"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1741073</wp:posOffset>
                </wp:positionV>
                <wp:extent cx="430823" cy="589085"/>
                <wp:effectExtent l="19050" t="0" r="26670" b="4000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823" cy="5890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2F46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2" o:spid="_x0000_s1026" type="#_x0000_t67" style="position:absolute;margin-left:295.6pt;margin-top:137.1pt;width:33.9pt;height:46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" adj="13701" fillcolor="#4f81bd [3204]" strokecolor="#243f60 [1604]" strokeweight="2pt"/>
            </w:pict>
          </mc:Fallback>
        </mc:AlternateContent>
      </w:r>
      <w:r w:rsidR="002766C3">
        <w:rPr>
          <w:noProof/>
          <w:lang w:eastAsia="ja-JP"/>
        </w:rPr>
        <w:drawing>
          <wp:inline distT="0" distB="0" distL="0" distR="0">
            <wp:extent cx="8220710" cy="218059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71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6C3" w:rsidRDefault="00B80ADF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D6ECDE" wp14:editId="4349C5CF">
                <wp:simplePos x="0" y="0"/>
                <wp:positionH relativeFrom="column">
                  <wp:posOffset>3217985</wp:posOffset>
                </wp:positionH>
                <wp:positionV relativeFrom="paragraph">
                  <wp:posOffset>2001618</wp:posOffset>
                </wp:positionV>
                <wp:extent cx="5231423" cy="2066192"/>
                <wp:effectExtent l="0" t="0" r="26670" b="1079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423" cy="2066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ADF" w:rsidRDefault="00B80ADF" w:rsidP="00B80ADF">
                            <w:pPr>
                              <w:spacing w:after="0" w:line="240" w:lineRule="auto"/>
                            </w:pPr>
                            <w:r>
                              <w:t>8. Customer Sign</w:t>
                            </w:r>
                          </w:p>
                          <w:p w:rsidR="00B80ADF" w:rsidRDefault="00B80ADF" w:rsidP="00B80ADF">
                            <w:pPr>
                              <w:spacing w:after="0" w:line="240" w:lineRule="auto"/>
                            </w:pPr>
                            <w:r>
                              <w:t>9. Finish Checklist</w:t>
                            </w:r>
                          </w:p>
                          <w:p w:rsidR="00B80ADF" w:rsidRDefault="00B80ADF" w:rsidP="00B80ADF">
                            <w:pPr>
                              <w:spacing w:after="0" w:line="240" w:lineRule="auto"/>
                            </w:pPr>
                            <w:r>
                              <w:t>10. Take Photo “After Cleaning”</w:t>
                            </w:r>
                          </w:p>
                          <w:p w:rsidR="00B80ADF" w:rsidRDefault="00B80ADF" w:rsidP="00B80ADF">
                            <w:pPr>
                              <w:spacing w:after="0" w:line="240" w:lineRule="auto"/>
                            </w:pPr>
                            <w:r>
                              <w:t>11. Customer Sign</w:t>
                            </w:r>
                          </w:p>
                          <w:p w:rsidR="00B80ADF" w:rsidRDefault="00B80ADF" w:rsidP="00B80ADF">
                            <w:pPr>
                              <w:spacing w:after="0" w:line="240" w:lineRule="auto"/>
                            </w:pPr>
                            <w:r>
                              <w:t>12. Back to Task List Page</w:t>
                            </w:r>
                          </w:p>
                          <w:p w:rsidR="00B80ADF" w:rsidRPr="0021126D" w:rsidRDefault="00B80ADF" w:rsidP="00B80AD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1126D">
                              <w:rPr>
                                <w:b/>
                              </w:rPr>
                              <w:t xml:space="preserve">Note: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Gambar</w:t>
                            </w:r>
                            <w:proofErr w:type="spellEnd"/>
                            <w:r w:rsidR="001C7D48" w:rsidRPr="0021126D">
                              <w:rPr>
                                <w:b/>
                              </w:rPr>
                              <w:t xml:space="preserve"> photo</w:t>
                            </w:r>
                            <w:r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1C7D48" w:rsidRPr="0021126D">
                              <w:rPr>
                                <w:b/>
                              </w:rPr>
                              <w:t>dan</w:t>
                            </w:r>
                            <w:proofErr w:type="spellEnd"/>
                            <w:r w:rsidR="001C7D48"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1C7D48" w:rsidRPr="0021126D">
                              <w:rPr>
                                <w:b/>
                              </w:rPr>
                              <w:t>bukti</w:t>
                            </w:r>
                            <w:proofErr w:type="spellEnd"/>
                            <w:r w:rsidR="001C7D48"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1C7D48" w:rsidRPr="0021126D">
                              <w:rPr>
                                <w:b/>
                              </w:rPr>
                              <w:t>tanda</w:t>
                            </w:r>
                            <w:proofErr w:type="spellEnd"/>
                            <w:r w:rsidR="001C7D48"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1C7D48" w:rsidRPr="0021126D">
                              <w:rPr>
                                <w:b/>
                              </w:rPr>
                              <w:t>tangan</w:t>
                            </w:r>
                            <w:proofErr w:type="spellEnd"/>
                            <w:r w:rsidR="001C7D48"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untuk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link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ke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backend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dan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bisa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di set expiry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datenya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Eg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. Expiry date 7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hari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=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setelah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7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hari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>, gambar</w:t>
                            </w:r>
                            <w:r w:rsidR="007F05FF" w:rsidRPr="0021126D">
                              <w:rPr>
                                <w:b/>
                              </w:rPr>
                              <w:t xml:space="preserve">2 yang </w:t>
                            </w:r>
                            <w:proofErr w:type="spellStart"/>
                            <w:r w:rsidR="007F05FF" w:rsidRPr="0021126D">
                              <w:rPr>
                                <w:b/>
                              </w:rPr>
                              <w:t>masuk</w:t>
                            </w:r>
                            <w:proofErr w:type="spellEnd"/>
                            <w:r w:rsidR="007F05FF"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7F05FF" w:rsidRPr="0021126D">
                              <w:rPr>
                                <w:b/>
                              </w:rPr>
                              <w:t>ke</w:t>
                            </w:r>
                            <w:proofErr w:type="spellEnd"/>
                            <w:r w:rsidR="007F05FF" w:rsidRPr="0021126D">
                              <w:rPr>
                                <w:b/>
                              </w:rPr>
                              <w:t xml:space="preserve"> backend auto delete</w:t>
                            </w:r>
                            <w:r w:rsidRPr="0021126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1126D" w:rsidRPr="0021126D" w:rsidRDefault="0021126D" w:rsidP="00B80AD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21126D">
                              <w:rPr>
                                <w:b/>
                              </w:rPr>
                              <w:t>Untuk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Step 7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dan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10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mohon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dibuat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supaya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bisa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di skip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langkah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ini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ke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step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selanjutnya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tanpa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memotret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photo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karena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kita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antisipasi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jika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ada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klien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yang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tidak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mau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di photo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dalam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1126D">
                              <w:rPr>
                                <w:b/>
                              </w:rPr>
                              <w:t>rumahnya</w:t>
                            </w:r>
                            <w:proofErr w:type="spellEnd"/>
                            <w:r w:rsidRPr="0021126D">
                              <w:rPr>
                                <w:b/>
                              </w:rPr>
                              <w:t xml:space="preserve"> (privacy issue)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ECDE" id="_x0000_s1030" type="#_x0000_t202" style="position:absolute;margin-left:253.4pt;margin-top:157.6pt;width:411.9pt;height:16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">
                <v:textbox>
                  <w:txbxContent>
                    <w:p w:rsidR="00B80ADF" w:rsidRDefault="00B80ADF" w:rsidP="00B80ADF">
                      <w:pPr>
                        <w:spacing w:after="0" w:line="240" w:lineRule="auto"/>
                      </w:pPr>
                      <w:r>
                        <w:t>8. Customer Sign</w:t>
                      </w:r>
                    </w:p>
                    <w:p w:rsidR="00B80ADF" w:rsidRDefault="00B80ADF" w:rsidP="00B80ADF">
                      <w:pPr>
                        <w:spacing w:after="0" w:line="240" w:lineRule="auto"/>
                      </w:pPr>
                      <w:r>
                        <w:t>9. Finish Checklist</w:t>
                      </w:r>
                    </w:p>
                    <w:p w:rsidR="00B80ADF" w:rsidRDefault="00B80ADF" w:rsidP="00B80ADF">
                      <w:pPr>
                        <w:spacing w:after="0" w:line="240" w:lineRule="auto"/>
                      </w:pPr>
                      <w:r>
                        <w:t>10. Take Photo “After Cleaning”</w:t>
                      </w:r>
                    </w:p>
                    <w:p w:rsidR="00B80ADF" w:rsidRDefault="00B80ADF" w:rsidP="00B80ADF">
                      <w:pPr>
                        <w:spacing w:after="0" w:line="240" w:lineRule="auto"/>
                      </w:pPr>
                      <w:r>
                        <w:t>11. Customer Sign</w:t>
                      </w:r>
                    </w:p>
                    <w:p w:rsidR="00B80ADF" w:rsidRDefault="00B80ADF" w:rsidP="00B80ADF">
                      <w:pPr>
                        <w:spacing w:after="0" w:line="240" w:lineRule="auto"/>
                      </w:pPr>
                      <w:r>
                        <w:t>12. Back to Task List Page</w:t>
                      </w:r>
                    </w:p>
                    <w:p w:rsidR="00B80ADF" w:rsidRPr="0021126D" w:rsidRDefault="00B80ADF" w:rsidP="00B80AD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1126D">
                        <w:rPr>
                          <w:b/>
                        </w:rPr>
                        <w:t xml:space="preserve">Note: </w:t>
                      </w:r>
                      <w:proofErr w:type="spellStart"/>
                      <w:r w:rsidRPr="0021126D">
                        <w:rPr>
                          <w:b/>
                        </w:rPr>
                        <w:t>Gambar</w:t>
                      </w:r>
                      <w:proofErr w:type="spellEnd"/>
                      <w:r w:rsidR="001C7D48" w:rsidRPr="0021126D">
                        <w:rPr>
                          <w:b/>
                        </w:rPr>
                        <w:t xml:space="preserve"> photo</w:t>
                      </w:r>
                      <w:r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1C7D48" w:rsidRPr="0021126D">
                        <w:rPr>
                          <w:b/>
                        </w:rPr>
                        <w:t>dan</w:t>
                      </w:r>
                      <w:proofErr w:type="spellEnd"/>
                      <w:r w:rsidR="001C7D48"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1C7D48" w:rsidRPr="0021126D">
                        <w:rPr>
                          <w:b/>
                        </w:rPr>
                        <w:t>bukti</w:t>
                      </w:r>
                      <w:proofErr w:type="spellEnd"/>
                      <w:r w:rsidR="001C7D48"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1C7D48" w:rsidRPr="0021126D">
                        <w:rPr>
                          <w:b/>
                        </w:rPr>
                        <w:t>tanda</w:t>
                      </w:r>
                      <w:proofErr w:type="spellEnd"/>
                      <w:r w:rsidR="001C7D48"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1C7D48" w:rsidRPr="0021126D">
                        <w:rPr>
                          <w:b/>
                        </w:rPr>
                        <w:t>tangan</w:t>
                      </w:r>
                      <w:proofErr w:type="spellEnd"/>
                      <w:r w:rsidR="001C7D48"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1126D">
                        <w:rPr>
                          <w:b/>
                        </w:rPr>
                        <w:t>untuk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link </w:t>
                      </w:r>
                      <w:proofErr w:type="spellStart"/>
                      <w:r w:rsidRPr="0021126D">
                        <w:rPr>
                          <w:b/>
                        </w:rPr>
                        <w:t>ke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backend </w:t>
                      </w:r>
                      <w:proofErr w:type="spellStart"/>
                      <w:r w:rsidRPr="0021126D">
                        <w:rPr>
                          <w:b/>
                        </w:rPr>
                        <w:t>dan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1126D">
                        <w:rPr>
                          <w:b/>
                        </w:rPr>
                        <w:t>bisa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di set expiry </w:t>
                      </w:r>
                      <w:proofErr w:type="spellStart"/>
                      <w:r w:rsidRPr="0021126D">
                        <w:rPr>
                          <w:b/>
                        </w:rPr>
                        <w:t>datenya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. </w:t>
                      </w:r>
                      <w:proofErr w:type="spellStart"/>
                      <w:r w:rsidRPr="0021126D">
                        <w:rPr>
                          <w:b/>
                        </w:rPr>
                        <w:t>Eg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. Expiry date 7 </w:t>
                      </w:r>
                      <w:proofErr w:type="spellStart"/>
                      <w:r w:rsidRPr="0021126D">
                        <w:rPr>
                          <w:b/>
                        </w:rPr>
                        <w:t>hari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= </w:t>
                      </w:r>
                      <w:proofErr w:type="spellStart"/>
                      <w:r w:rsidRPr="0021126D">
                        <w:rPr>
                          <w:b/>
                        </w:rPr>
                        <w:t>setelah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7 </w:t>
                      </w:r>
                      <w:proofErr w:type="spellStart"/>
                      <w:r w:rsidRPr="0021126D">
                        <w:rPr>
                          <w:b/>
                        </w:rPr>
                        <w:t>hari</w:t>
                      </w:r>
                      <w:proofErr w:type="spellEnd"/>
                      <w:r w:rsidRPr="0021126D">
                        <w:rPr>
                          <w:b/>
                        </w:rPr>
                        <w:t>, gambar</w:t>
                      </w:r>
                      <w:r w:rsidR="007F05FF" w:rsidRPr="0021126D">
                        <w:rPr>
                          <w:b/>
                        </w:rPr>
                        <w:t xml:space="preserve">2 yang </w:t>
                      </w:r>
                      <w:proofErr w:type="spellStart"/>
                      <w:r w:rsidR="007F05FF" w:rsidRPr="0021126D">
                        <w:rPr>
                          <w:b/>
                        </w:rPr>
                        <w:t>masuk</w:t>
                      </w:r>
                      <w:proofErr w:type="spellEnd"/>
                      <w:r w:rsidR="007F05FF"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7F05FF" w:rsidRPr="0021126D">
                        <w:rPr>
                          <w:b/>
                        </w:rPr>
                        <w:t>ke</w:t>
                      </w:r>
                      <w:proofErr w:type="spellEnd"/>
                      <w:r w:rsidR="007F05FF" w:rsidRPr="0021126D">
                        <w:rPr>
                          <w:b/>
                        </w:rPr>
                        <w:t xml:space="preserve"> backend auto delete</w:t>
                      </w:r>
                      <w:r w:rsidRPr="0021126D">
                        <w:rPr>
                          <w:b/>
                        </w:rPr>
                        <w:t xml:space="preserve"> </w:t>
                      </w:r>
                    </w:p>
                    <w:p w:rsidR="0021126D" w:rsidRPr="0021126D" w:rsidRDefault="0021126D" w:rsidP="00B80ADF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spellStart"/>
                      <w:r w:rsidRPr="0021126D">
                        <w:rPr>
                          <w:b/>
                        </w:rPr>
                        <w:t>Untuk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Step 7 </w:t>
                      </w:r>
                      <w:proofErr w:type="spellStart"/>
                      <w:r w:rsidRPr="0021126D">
                        <w:rPr>
                          <w:b/>
                        </w:rPr>
                        <w:t>dan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10 </w:t>
                      </w:r>
                      <w:proofErr w:type="spellStart"/>
                      <w:r w:rsidRPr="0021126D">
                        <w:rPr>
                          <w:b/>
                        </w:rPr>
                        <w:t>mohon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1126D">
                        <w:rPr>
                          <w:b/>
                        </w:rPr>
                        <w:t>dibuat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1126D">
                        <w:rPr>
                          <w:b/>
                        </w:rPr>
                        <w:t>supaya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1126D">
                        <w:rPr>
                          <w:b/>
                        </w:rPr>
                        <w:t>bisa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di skip </w:t>
                      </w:r>
                      <w:proofErr w:type="spellStart"/>
                      <w:r w:rsidRPr="0021126D">
                        <w:rPr>
                          <w:b/>
                        </w:rPr>
                        <w:t>langkah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1126D">
                        <w:rPr>
                          <w:b/>
                        </w:rPr>
                        <w:t>ini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1126D">
                        <w:rPr>
                          <w:b/>
                        </w:rPr>
                        <w:t>ke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step </w:t>
                      </w:r>
                      <w:proofErr w:type="spellStart"/>
                      <w:r w:rsidRPr="0021126D">
                        <w:rPr>
                          <w:b/>
                        </w:rPr>
                        <w:t>selanjutnya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1126D">
                        <w:rPr>
                          <w:b/>
                        </w:rPr>
                        <w:t>tanpa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1126D">
                        <w:rPr>
                          <w:b/>
                        </w:rPr>
                        <w:t>memotret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photo </w:t>
                      </w:r>
                      <w:proofErr w:type="spellStart"/>
                      <w:r w:rsidRPr="0021126D">
                        <w:rPr>
                          <w:b/>
                        </w:rPr>
                        <w:t>karena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1126D">
                        <w:rPr>
                          <w:b/>
                        </w:rPr>
                        <w:t>kita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1126D">
                        <w:rPr>
                          <w:b/>
                        </w:rPr>
                        <w:t>antisipasi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1126D">
                        <w:rPr>
                          <w:b/>
                        </w:rPr>
                        <w:t>jika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1126D">
                        <w:rPr>
                          <w:b/>
                        </w:rPr>
                        <w:t>ada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1126D">
                        <w:rPr>
                          <w:b/>
                        </w:rPr>
                        <w:t>klien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yang </w:t>
                      </w:r>
                      <w:proofErr w:type="spellStart"/>
                      <w:r w:rsidRPr="0021126D">
                        <w:rPr>
                          <w:b/>
                        </w:rPr>
                        <w:t>tidak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1126D">
                        <w:rPr>
                          <w:b/>
                        </w:rPr>
                        <w:t>mau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di photo </w:t>
                      </w:r>
                      <w:proofErr w:type="spellStart"/>
                      <w:r w:rsidRPr="0021126D">
                        <w:rPr>
                          <w:b/>
                        </w:rPr>
                        <w:t>dalam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1126D">
                        <w:rPr>
                          <w:b/>
                        </w:rPr>
                        <w:t>rumahnya</w:t>
                      </w:r>
                      <w:proofErr w:type="spellEnd"/>
                      <w:r w:rsidRPr="0021126D">
                        <w:rPr>
                          <w:b/>
                        </w:rPr>
                        <w:t xml:space="preserve"> (privacy issue)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0716C">
        <w:rPr>
          <w:noProof/>
          <w:lang w:eastAsia="ja-JP"/>
        </w:rPr>
        <w:drawing>
          <wp:inline distT="0" distB="0" distL="0" distR="0" wp14:anchorId="465BAA2B" wp14:editId="459C14CE">
            <wp:extent cx="8280296" cy="1866900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354" cy="186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0ADF" w:rsidRPr="00B80ADF" w:rsidRDefault="00B80ADF" w:rsidP="00B80ADF">
      <w:pPr>
        <w:pStyle w:val="ListParagraph"/>
        <w:rPr>
          <w:b/>
          <w:u w:val="single"/>
        </w:rPr>
      </w:pPr>
      <w:r w:rsidRPr="00B80ADF">
        <w:rPr>
          <w:b/>
          <w:u w:val="single"/>
        </w:rPr>
        <w:t>Flow of Order</w:t>
      </w:r>
    </w:p>
    <w:p w:rsidR="00F0716C" w:rsidRDefault="00F0716C" w:rsidP="00F0716C">
      <w:pPr>
        <w:pStyle w:val="ListParagraph"/>
        <w:numPr>
          <w:ilvl w:val="0"/>
          <w:numId w:val="1"/>
        </w:numPr>
      </w:pPr>
      <w:r>
        <w:t>Splash Screen</w:t>
      </w:r>
    </w:p>
    <w:p w:rsidR="00F0716C" w:rsidRDefault="00F0716C" w:rsidP="00F0716C">
      <w:pPr>
        <w:pStyle w:val="ListParagraph"/>
        <w:numPr>
          <w:ilvl w:val="0"/>
          <w:numId w:val="1"/>
        </w:numPr>
      </w:pPr>
      <w:r>
        <w:t>Log In Page</w:t>
      </w:r>
    </w:p>
    <w:p w:rsidR="00F0716C" w:rsidRDefault="00F0716C" w:rsidP="00F0716C">
      <w:pPr>
        <w:pStyle w:val="ListParagraph"/>
        <w:numPr>
          <w:ilvl w:val="0"/>
          <w:numId w:val="1"/>
        </w:numPr>
      </w:pPr>
      <w:r>
        <w:t>Task List Page</w:t>
      </w:r>
    </w:p>
    <w:p w:rsidR="00F0716C" w:rsidRDefault="00B80ADF" w:rsidP="00F0716C">
      <w:pPr>
        <w:pStyle w:val="ListParagraph"/>
        <w:numPr>
          <w:ilvl w:val="0"/>
          <w:numId w:val="1"/>
        </w:numPr>
      </w:pPr>
      <w:r>
        <w:t>Task Detail + Location Page</w:t>
      </w:r>
    </w:p>
    <w:p w:rsidR="00B80ADF" w:rsidRDefault="00B80ADF" w:rsidP="00F0716C">
      <w:pPr>
        <w:pStyle w:val="ListParagraph"/>
        <w:numPr>
          <w:ilvl w:val="0"/>
          <w:numId w:val="1"/>
        </w:numPr>
      </w:pPr>
      <w:r>
        <w:t>Take Photo of the outside of service area</w:t>
      </w:r>
    </w:p>
    <w:p w:rsidR="00B80ADF" w:rsidRDefault="00B80ADF" w:rsidP="00F0716C">
      <w:pPr>
        <w:pStyle w:val="ListParagraph"/>
        <w:numPr>
          <w:ilvl w:val="0"/>
          <w:numId w:val="1"/>
        </w:numPr>
      </w:pPr>
      <w:r>
        <w:t xml:space="preserve">Starting Checklist </w:t>
      </w:r>
    </w:p>
    <w:p w:rsidR="00B80ADF" w:rsidRDefault="00B80ADF" w:rsidP="00F0716C">
      <w:pPr>
        <w:pStyle w:val="ListParagraph"/>
        <w:numPr>
          <w:ilvl w:val="0"/>
          <w:numId w:val="1"/>
        </w:numPr>
      </w:pPr>
      <w:r>
        <w:t>Take Photo “Before Cleaning”</w:t>
      </w:r>
    </w:p>
    <w:sectPr w:rsidR="00B80ADF" w:rsidSect="002766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95FB4"/>
    <w:multiLevelType w:val="hybridMultilevel"/>
    <w:tmpl w:val="D4845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98"/>
    <w:rsid w:val="001C7D48"/>
    <w:rsid w:val="0021126D"/>
    <w:rsid w:val="002766C3"/>
    <w:rsid w:val="00370797"/>
    <w:rsid w:val="00754DEF"/>
    <w:rsid w:val="007F05FF"/>
    <w:rsid w:val="009924BB"/>
    <w:rsid w:val="00B80ADF"/>
    <w:rsid w:val="00C61D60"/>
    <w:rsid w:val="00C9166D"/>
    <w:rsid w:val="00CB6A3E"/>
    <w:rsid w:val="00D031F0"/>
    <w:rsid w:val="00DB6AA0"/>
    <w:rsid w:val="00E57F98"/>
    <w:rsid w:val="00F0716C"/>
    <w:rsid w:val="00FB66C4"/>
    <w:rsid w:val="00F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FC2F57-A586-435B-93C0-80B2084D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F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7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kangbersi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tukangbers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Fauzi Ahmad</cp:lastModifiedBy>
  <cp:revision>3</cp:revision>
  <dcterms:created xsi:type="dcterms:W3CDTF">2016-02-03T02:26:00Z</dcterms:created>
  <dcterms:modified xsi:type="dcterms:W3CDTF">2016-02-03T02:26:00Z</dcterms:modified>
</cp:coreProperties>
</file>